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FC1" w14:textId="6D53CEAF" w:rsidR="00BA15CE" w:rsidRPr="00A165CA" w:rsidRDefault="004B2416" w:rsidP="00A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86339A5" wp14:editId="013E8084">
            <wp:simplePos x="0" y="0"/>
            <wp:positionH relativeFrom="column">
              <wp:posOffset>5659120</wp:posOffset>
            </wp:positionH>
            <wp:positionV relativeFrom="paragraph">
              <wp:posOffset>195</wp:posOffset>
            </wp:positionV>
            <wp:extent cx="113157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91" y="21150"/>
                <wp:lineTo x="21091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9" t="7628" r="7545" b="6528"/>
                    <a:stretch/>
                  </pic:blipFill>
                  <pic:spPr bwMode="auto">
                    <a:xfrm>
                      <a:off x="0" y="0"/>
                      <a:ext cx="11315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811">
        <w:rPr>
          <w:rFonts w:ascii="Arial" w:hAnsi="Arial" w:cs="Arial"/>
          <w:b/>
          <w:bCs/>
          <w:sz w:val="28"/>
          <w:szCs w:val="28"/>
        </w:rPr>
        <w:t>6</w:t>
      </w:r>
      <w:r w:rsidR="00A165CA">
        <w:rPr>
          <w:rFonts w:ascii="Arial" w:hAnsi="Arial" w:cs="Arial"/>
          <w:b/>
          <w:bCs/>
          <w:sz w:val="28"/>
          <w:szCs w:val="28"/>
        </w:rPr>
        <w:t xml:space="preserve">) </w:t>
      </w:r>
      <w:r w:rsidR="00B53811">
        <w:rPr>
          <w:rFonts w:ascii="Arial" w:hAnsi="Arial" w:cs="Arial"/>
          <w:b/>
          <w:bCs/>
          <w:sz w:val="28"/>
          <w:szCs w:val="28"/>
        </w:rPr>
        <w:t>Den Entwurf prüfen, bevor es losgeht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B684760" w14:textId="7C71E23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39BA1" w14:textId="7E10E4C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AA18C" w14:textId="64345D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67C7D" w14:textId="3BE2AF7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30D5B" w14:textId="12D3FF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7E860" w14:textId="669AA30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E5DC6" w14:textId="0610614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0AD4C" w14:textId="26B5018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90F89" w14:textId="3BA5ACA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E1B46" w14:textId="2CC92FA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54693" w14:textId="3FE13E6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0C4B" w14:textId="3E9B792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3BA30" w14:textId="718AA84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70B9A" w14:textId="5F35025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88786" w14:textId="4F63DC1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E87D0" w14:textId="73AD1844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8E383" w14:textId="688CE75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3CAC7" w14:textId="40D6E36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F89BE" w14:textId="30B4055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E4AE8" w14:textId="41CC476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BF8D5" w14:textId="15E5E8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7CAB6" w14:textId="019886A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37D87" w14:textId="10A386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5F59F" w14:textId="1E8CC72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1F147" w14:textId="4051E1C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2102" w14:textId="3D0F11A9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54243" w14:textId="5E6BAAD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654F8" w14:textId="33769DE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3E79A" w14:textId="0D28EC7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7E4DA" w14:textId="72C36BD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CFFA1" w14:textId="70D30C1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5EA1C" w14:textId="77777777" w:rsidR="00E113B0" w:rsidRDefault="00E113B0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796CB" w14:textId="7777777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A15CE" w:rsidSect="00E113B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0B3"/>
    <w:multiLevelType w:val="hybridMultilevel"/>
    <w:tmpl w:val="BD4A5A14"/>
    <w:lvl w:ilvl="0" w:tplc="0407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48018E"/>
    <w:multiLevelType w:val="hybridMultilevel"/>
    <w:tmpl w:val="9B268E44"/>
    <w:lvl w:ilvl="0" w:tplc="7FEE612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75C9E"/>
    <w:rsid w:val="001F5835"/>
    <w:rsid w:val="002753F7"/>
    <w:rsid w:val="004B2416"/>
    <w:rsid w:val="005105B1"/>
    <w:rsid w:val="00A165CA"/>
    <w:rsid w:val="00B53811"/>
    <w:rsid w:val="00BA15CE"/>
    <w:rsid w:val="00E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4</cp:revision>
  <dcterms:created xsi:type="dcterms:W3CDTF">2026-04-02T12:18:00Z</dcterms:created>
  <dcterms:modified xsi:type="dcterms:W3CDTF">2026-04-27T08:25:00Z</dcterms:modified>
</cp:coreProperties>
</file>